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10E" w:rsidRPr="00952FE8" w:rsidRDefault="0073010E" w:rsidP="009D42C7">
      <w:pPr>
        <w:pStyle w:val="ConsPlusNormal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FE8">
        <w:rPr>
          <w:rFonts w:ascii="Times New Roman" w:hAnsi="Times New Roman" w:cs="Times New Roman"/>
          <w:b/>
          <w:sz w:val="24"/>
          <w:szCs w:val="24"/>
        </w:rPr>
        <w:t xml:space="preserve">Сообщение о возможном установлении публичного сервитута в </w:t>
      </w:r>
      <w:r w:rsidR="008A1426" w:rsidRPr="00952FE8">
        <w:rPr>
          <w:rFonts w:ascii="Times New Roman" w:hAnsi="Times New Roman" w:cs="Times New Roman"/>
          <w:b/>
          <w:sz w:val="24"/>
          <w:szCs w:val="24"/>
        </w:rPr>
        <w:t xml:space="preserve">целях </w:t>
      </w:r>
      <w:r w:rsidR="004B561E">
        <w:rPr>
          <w:rFonts w:ascii="Times New Roman" w:hAnsi="Times New Roman" w:cs="Times New Roman"/>
          <w:b/>
          <w:sz w:val="24"/>
          <w:szCs w:val="24"/>
        </w:rPr>
        <w:br/>
      </w:r>
      <w:r w:rsidR="004B561E" w:rsidRPr="004B561E">
        <w:rPr>
          <w:rFonts w:ascii="Times New Roman" w:hAnsi="Times New Roman" w:cs="Times New Roman"/>
          <w:b/>
          <w:sz w:val="24"/>
          <w:szCs w:val="24"/>
        </w:rPr>
        <w:t>размещения (эксплуатации) линейного объекта «Электросетевой комплекс ПС-35/10 кВ «Марьино» с прилегающими ВЛ электропередачи и отпайкой»</w:t>
      </w:r>
      <w:r w:rsidR="009D42C7" w:rsidRPr="00952F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1426" w:rsidRPr="00952FE8">
        <w:rPr>
          <w:rFonts w:ascii="Times New Roman" w:hAnsi="Times New Roman" w:cs="Times New Roman"/>
          <w:b/>
          <w:sz w:val="24"/>
          <w:szCs w:val="24"/>
        </w:rPr>
        <w:t xml:space="preserve">с кадастровым номером </w:t>
      </w:r>
      <w:r w:rsidR="004B561E" w:rsidRPr="004B561E">
        <w:rPr>
          <w:rFonts w:ascii="Times New Roman" w:hAnsi="Times New Roman" w:cs="Times New Roman"/>
          <w:b/>
          <w:sz w:val="24"/>
          <w:szCs w:val="24"/>
        </w:rPr>
        <w:t>23:34:0000000:169</w:t>
      </w:r>
      <w:r w:rsidR="00A140F3" w:rsidRPr="00952FE8">
        <w:rPr>
          <w:rFonts w:ascii="Times New Roman" w:hAnsi="Times New Roman" w:cs="Times New Roman"/>
          <w:b/>
          <w:sz w:val="24"/>
          <w:szCs w:val="24"/>
        </w:rPr>
        <w:t>,</w:t>
      </w:r>
      <w:r w:rsidR="00B82127" w:rsidRPr="00952FE8">
        <w:rPr>
          <w:rFonts w:ascii="Times New Roman" w:hAnsi="Times New Roman" w:cs="Times New Roman"/>
          <w:b/>
          <w:sz w:val="24"/>
          <w:szCs w:val="24"/>
        </w:rPr>
        <w:t xml:space="preserve"> расположенного на территории муниципальн</w:t>
      </w:r>
      <w:r w:rsidR="004B561E">
        <w:rPr>
          <w:rFonts w:ascii="Times New Roman" w:hAnsi="Times New Roman" w:cs="Times New Roman"/>
          <w:b/>
          <w:sz w:val="24"/>
          <w:szCs w:val="24"/>
        </w:rPr>
        <w:t>ых</w:t>
      </w:r>
      <w:r w:rsidR="00B82127" w:rsidRPr="00952FE8">
        <w:rPr>
          <w:rFonts w:ascii="Times New Roman" w:hAnsi="Times New Roman" w:cs="Times New Roman"/>
          <w:b/>
          <w:sz w:val="24"/>
          <w:szCs w:val="24"/>
        </w:rPr>
        <w:t xml:space="preserve"> образовани</w:t>
      </w:r>
      <w:r w:rsidR="004B561E">
        <w:rPr>
          <w:rFonts w:ascii="Times New Roman" w:hAnsi="Times New Roman" w:cs="Times New Roman"/>
          <w:b/>
          <w:sz w:val="24"/>
          <w:szCs w:val="24"/>
        </w:rPr>
        <w:t>й</w:t>
      </w:r>
      <w:r w:rsidR="00B82127" w:rsidRPr="00952F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561E">
        <w:rPr>
          <w:rFonts w:ascii="Times New Roman" w:hAnsi="Times New Roman" w:cs="Times New Roman"/>
          <w:b/>
          <w:sz w:val="24"/>
          <w:szCs w:val="24"/>
        </w:rPr>
        <w:br/>
      </w:r>
      <w:r w:rsidR="00B82127" w:rsidRPr="00952FE8">
        <w:rPr>
          <w:rFonts w:ascii="Times New Roman" w:hAnsi="Times New Roman" w:cs="Times New Roman"/>
          <w:b/>
          <w:sz w:val="24"/>
          <w:szCs w:val="24"/>
        </w:rPr>
        <w:t>город</w:t>
      </w:r>
      <w:r w:rsidR="008A1426" w:rsidRPr="00952FE8">
        <w:rPr>
          <w:rFonts w:ascii="Times New Roman" w:hAnsi="Times New Roman" w:cs="Times New Roman"/>
          <w:b/>
          <w:sz w:val="24"/>
          <w:szCs w:val="24"/>
        </w:rPr>
        <w:t xml:space="preserve"> Армавир</w:t>
      </w:r>
      <w:r w:rsidR="004B561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B561E" w:rsidRPr="004B561E">
        <w:rPr>
          <w:rFonts w:ascii="Times New Roman" w:hAnsi="Times New Roman" w:cs="Times New Roman"/>
          <w:b/>
          <w:sz w:val="24"/>
          <w:szCs w:val="24"/>
        </w:rPr>
        <w:t>Успенский район, г</w:t>
      </w:r>
      <w:r w:rsidR="00B82127" w:rsidRPr="00952FE8">
        <w:rPr>
          <w:rFonts w:ascii="Times New Roman" w:hAnsi="Times New Roman" w:cs="Times New Roman"/>
          <w:b/>
          <w:sz w:val="24"/>
          <w:szCs w:val="24"/>
        </w:rPr>
        <w:t xml:space="preserve"> Краснодарского края</w:t>
      </w:r>
      <w:r w:rsidR="00952FE8" w:rsidRPr="00952F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010E" w:rsidRPr="00952FE8" w:rsidRDefault="0073010E" w:rsidP="007301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010E" w:rsidRPr="00952FE8" w:rsidRDefault="0073010E" w:rsidP="007301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010E" w:rsidRPr="00952FE8" w:rsidRDefault="0073010E" w:rsidP="005651AE">
      <w:pPr>
        <w:pStyle w:val="ConsPlusNormal"/>
        <w:numPr>
          <w:ilvl w:val="0"/>
          <w:numId w:val="1"/>
        </w:numPr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2FE8">
        <w:rPr>
          <w:rFonts w:ascii="Times New Roman" w:hAnsi="Times New Roman" w:cs="Times New Roman"/>
          <w:sz w:val="24"/>
          <w:szCs w:val="24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 w:rsidRPr="00952FE8">
        <w:rPr>
          <w:rFonts w:ascii="Times New Roman" w:hAnsi="Times New Roman" w:cs="Times New Roman"/>
          <w:b/>
          <w:sz w:val="24"/>
          <w:szCs w:val="24"/>
        </w:rPr>
        <w:t>Министерство топливно-энергетического комплекса и жилищно-коммунального хозяйства Краснодарского края</w:t>
      </w:r>
      <w:r w:rsidRPr="00952FE8">
        <w:rPr>
          <w:rFonts w:ascii="Times New Roman" w:hAnsi="Times New Roman" w:cs="Times New Roman"/>
          <w:sz w:val="24"/>
          <w:szCs w:val="24"/>
        </w:rPr>
        <w:t>.</w:t>
      </w:r>
    </w:p>
    <w:p w:rsidR="0073010E" w:rsidRPr="00952FE8" w:rsidRDefault="0073010E" w:rsidP="005651AE">
      <w:pPr>
        <w:pStyle w:val="ConsPlusNormal"/>
        <w:numPr>
          <w:ilvl w:val="0"/>
          <w:numId w:val="1"/>
        </w:numPr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FE8">
        <w:rPr>
          <w:rFonts w:ascii="Times New Roman" w:hAnsi="Times New Roman" w:cs="Times New Roman"/>
          <w:sz w:val="24"/>
          <w:szCs w:val="24"/>
        </w:rPr>
        <w:t xml:space="preserve">Наименование лица, обратившегося с ходатайством об установлении публичного сервитута: </w:t>
      </w:r>
      <w:r w:rsidRPr="00952FE8">
        <w:rPr>
          <w:rFonts w:ascii="Times New Roman" w:hAnsi="Times New Roman" w:cs="Times New Roman"/>
          <w:b/>
          <w:sz w:val="24"/>
          <w:szCs w:val="24"/>
        </w:rPr>
        <w:t>публичное акционерное общество «Россети Кубань».</w:t>
      </w:r>
    </w:p>
    <w:p w:rsidR="0073010E" w:rsidRPr="00952FE8" w:rsidRDefault="0073010E" w:rsidP="005651AE">
      <w:pPr>
        <w:pStyle w:val="ConsPlusNormal"/>
        <w:numPr>
          <w:ilvl w:val="0"/>
          <w:numId w:val="1"/>
        </w:numPr>
        <w:ind w:left="-851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FE8">
        <w:rPr>
          <w:rFonts w:ascii="Times New Roman" w:hAnsi="Times New Roman" w:cs="Times New Roman"/>
          <w:sz w:val="24"/>
          <w:szCs w:val="24"/>
        </w:rPr>
        <w:t xml:space="preserve">Адрес (или иное описание местоположения)*, а также кадастровые номера земельных участков, в отношении которых испрашивается публичный сервитут: </w:t>
      </w:r>
      <w:r w:rsidRPr="00952FE8">
        <w:rPr>
          <w:rFonts w:ascii="Times New Roman" w:hAnsi="Times New Roman" w:cs="Times New Roman"/>
          <w:b/>
          <w:sz w:val="24"/>
          <w:szCs w:val="24"/>
        </w:rPr>
        <w:t xml:space="preserve">Краснодарский край, </w:t>
      </w:r>
      <w:r w:rsidR="0041435E" w:rsidRPr="00952FE8">
        <w:rPr>
          <w:rFonts w:ascii="Times New Roman" w:hAnsi="Times New Roman" w:cs="Times New Roman"/>
          <w:b/>
          <w:sz w:val="24"/>
          <w:szCs w:val="24"/>
        </w:rPr>
        <w:br/>
      </w:r>
      <w:r w:rsidR="001D7F9F" w:rsidRPr="004B561E">
        <w:rPr>
          <w:rFonts w:ascii="Times New Roman" w:hAnsi="Times New Roman" w:cs="Times New Roman"/>
          <w:b/>
          <w:sz w:val="24"/>
          <w:szCs w:val="24"/>
        </w:rPr>
        <w:t>Успенский район</w:t>
      </w:r>
    </w:p>
    <w:p w:rsidR="004D316A" w:rsidRPr="00952FE8" w:rsidRDefault="004D316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4349"/>
        <w:gridCol w:w="5286"/>
      </w:tblGrid>
      <w:tr w:rsidR="005245D4" w:rsidRPr="00952FE8" w:rsidTr="006E2FBB">
        <w:trPr>
          <w:trHeight w:val="85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5D4" w:rsidRPr="00952FE8" w:rsidRDefault="005245D4" w:rsidP="005245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2FE8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4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5D4" w:rsidRPr="00952FE8" w:rsidRDefault="005245D4" w:rsidP="005245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2FE8">
              <w:rPr>
                <w:rFonts w:ascii="Times New Roman" w:hAnsi="Times New Roman" w:cs="Times New Roman"/>
                <w:color w:val="000000"/>
              </w:rPr>
              <w:t>Кадастровый номер земельного участка</w:t>
            </w:r>
          </w:p>
        </w:tc>
        <w:tc>
          <w:tcPr>
            <w:tcW w:w="5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5D4" w:rsidRPr="00952FE8" w:rsidRDefault="005245D4" w:rsidP="005245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2FE8">
              <w:rPr>
                <w:rFonts w:ascii="Times New Roman" w:hAnsi="Times New Roman" w:cs="Times New Roman"/>
                <w:color w:val="000000"/>
              </w:rPr>
              <w:t>Адрес (местоположение)</w:t>
            </w:r>
          </w:p>
        </w:tc>
      </w:tr>
      <w:tr w:rsidR="008D1157" w:rsidRPr="00952FE8" w:rsidTr="006E2FBB">
        <w:trPr>
          <w:trHeight w:val="600"/>
          <w:jc w:val="center"/>
        </w:trPr>
        <w:tc>
          <w:tcPr>
            <w:tcW w:w="708" w:type="dxa"/>
            <w:noWrap/>
            <w:vAlign w:val="center"/>
            <w:hideMark/>
          </w:tcPr>
          <w:p w:rsidR="008D1157" w:rsidRPr="00952FE8" w:rsidRDefault="00490E07" w:rsidP="008A1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F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D1157" w:rsidRPr="00952F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9" w:type="dxa"/>
            <w:noWrap/>
          </w:tcPr>
          <w:p w:rsidR="00952FE8" w:rsidRPr="003B55A0" w:rsidRDefault="00952FE8" w:rsidP="00952FE8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23:00:0000000:512 ЕЗП</w:t>
            </w:r>
          </w:p>
          <w:p w:rsidR="005245D4" w:rsidRPr="003B55A0" w:rsidRDefault="004439BE" w:rsidP="004439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(обособленный участок</w:t>
            </w:r>
            <w:r w:rsidR="00952FE8" w:rsidRPr="003B5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23:34:0901000:1418</w:t>
            </w:r>
            <w:r w:rsidR="00952FE8" w:rsidRPr="003B55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86" w:type="dxa"/>
            <w:vAlign w:val="center"/>
            <w:hideMark/>
          </w:tcPr>
          <w:p w:rsidR="008D1157" w:rsidRPr="003B55A0" w:rsidRDefault="006E2FBB" w:rsidP="00FF75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</w:t>
            </w:r>
            <w:r w:rsidR="00890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край, </w:t>
            </w:r>
            <w:r w:rsidR="00B3495E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Успенский, </w:t>
            </w:r>
            <w:r w:rsidR="00B3495E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Новокубанский, </w:t>
            </w:r>
            <w:r w:rsidR="007B26C9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Армавир, Электросетевой комплекс </w:t>
            </w:r>
            <w:r w:rsidR="00FF7523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ПС-110/35/10 кВ «Дивная» с прилегающими ВЛ электропередачи, отпайкой и ПС</w:t>
            </w:r>
          </w:p>
        </w:tc>
      </w:tr>
      <w:tr w:rsidR="00AF051E" w:rsidRPr="00952FE8" w:rsidTr="006E2FBB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AF051E" w:rsidRPr="00952FE8" w:rsidRDefault="004A2EBF" w:rsidP="008D1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F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F051E" w:rsidRPr="00952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F051E" w:rsidRPr="00952FE8" w:rsidRDefault="00AF051E" w:rsidP="008D1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9" w:type="dxa"/>
            <w:noWrap/>
          </w:tcPr>
          <w:p w:rsidR="001D7F9F" w:rsidRPr="003B55A0" w:rsidRDefault="001D7F9F" w:rsidP="001D7F9F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 xml:space="preserve">23:00:0000000:526 ЕЗП </w:t>
            </w:r>
          </w:p>
          <w:p w:rsidR="00AF051E" w:rsidRPr="003B55A0" w:rsidRDefault="001D7F9F" w:rsidP="001D7F9F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(обособленные участки: 23:34:0901000:1340, 23:34:0901000:1392)</w:t>
            </w:r>
          </w:p>
        </w:tc>
        <w:tc>
          <w:tcPr>
            <w:tcW w:w="5286" w:type="dxa"/>
            <w:vAlign w:val="center"/>
          </w:tcPr>
          <w:p w:rsidR="00AF051E" w:rsidRPr="003B55A0" w:rsidRDefault="001D7F9F" w:rsidP="00FF75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</w:t>
            </w:r>
            <w:r w:rsidR="00890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край, </w:t>
            </w:r>
            <w:r w:rsidR="00931F7D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Успенский, </w:t>
            </w:r>
            <w:r w:rsidR="00931F7D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Новокубанский, Электросетевой комплекс ПС-35/10 кВ «Коноково» с прилегающими ВЛ электропередачи и ПС</w:t>
            </w:r>
          </w:p>
        </w:tc>
      </w:tr>
      <w:tr w:rsidR="00AF051E" w:rsidRPr="00952FE8" w:rsidTr="006E2FBB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AF051E" w:rsidRPr="00952FE8" w:rsidRDefault="004A2EBF" w:rsidP="008D1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F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F051E" w:rsidRPr="00952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49" w:type="dxa"/>
            <w:noWrap/>
          </w:tcPr>
          <w:p w:rsidR="00AF051E" w:rsidRPr="003B55A0" w:rsidRDefault="001D7F9F" w:rsidP="00952FE8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23:34:0000000:1 ЕЗП (обособленный участок 23:34:0901000:853)</w:t>
            </w:r>
          </w:p>
        </w:tc>
        <w:tc>
          <w:tcPr>
            <w:tcW w:w="5286" w:type="dxa"/>
            <w:vAlign w:val="center"/>
          </w:tcPr>
          <w:p w:rsidR="00AF051E" w:rsidRPr="003B55A0" w:rsidRDefault="001D7F9F" w:rsidP="00FF75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</w:t>
            </w:r>
            <w:r w:rsidR="00931F7D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Успенский, </w:t>
            </w:r>
            <w:r w:rsidR="002D0D67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границах земель Успенского района</w:t>
            </w:r>
          </w:p>
        </w:tc>
      </w:tr>
      <w:tr w:rsidR="00375D99" w:rsidRPr="00952FE8" w:rsidTr="006E2FBB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375D99" w:rsidRPr="00952FE8" w:rsidRDefault="00375D99" w:rsidP="008D1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FE8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4349" w:type="dxa"/>
            <w:noWrap/>
          </w:tcPr>
          <w:p w:rsidR="00375D99" w:rsidRPr="003B55A0" w:rsidRDefault="002D0D67" w:rsidP="002D0D67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23:34:0000000:22 ЕЗП (обособленный участок 23:34:0901000:844)</w:t>
            </w:r>
          </w:p>
        </w:tc>
        <w:tc>
          <w:tcPr>
            <w:tcW w:w="5286" w:type="dxa"/>
            <w:vAlign w:val="center"/>
          </w:tcPr>
          <w:p w:rsidR="00375D99" w:rsidRPr="003B55A0" w:rsidRDefault="002D0D67" w:rsidP="00FF75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</w:t>
            </w:r>
            <w:r w:rsidR="00931F7D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Успенский, в границах земель Успенского района.</w:t>
            </w:r>
          </w:p>
        </w:tc>
      </w:tr>
      <w:tr w:rsidR="00831EE7" w:rsidRPr="00952FE8" w:rsidTr="006E2FBB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831EE7" w:rsidRPr="00952FE8" w:rsidRDefault="00831EE7" w:rsidP="0083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FE8"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4349" w:type="dxa"/>
            <w:noWrap/>
          </w:tcPr>
          <w:p w:rsidR="00831EE7" w:rsidRPr="003B55A0" w:rsidRDefault="007D60BC" w:rsidP="00831EE7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23:34:0000000:1140</w:t>
            </w:r>
          </w:p>
        </w:tc>
        <w:tc>
          <w:tcPr>
            <w:tcW w:w="5286" w:type="dxa"/>
          </w:tcPr>
          <w:p w:rsidR="00831EE7" w:rsidRPr="003B55A0" w:rsidRDefault="00831EE7" w:rsidP="00FF7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</w:t>
            </w:r>
            <w:r w:rsidR="006E2FBB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D60BC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Краснодарский край, Успенский район, с/о. Вольненский</w:t>
            </w:r>
          </w:p>
        </w:tc>
      </w:tr>
      <w:tr w:rsidR="00831EE7" w:rsidRPr="00952FE8" w:rsidTr="006E2FBB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831EE7" w:rsidRPr="00952FE8" w:rsidRDefault="00831EE7" w:rsidP="0083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</w:p>
        </w:tc>
        <w:tc>
          <w:tcPr>
            <w:tcW w:w="4349" w:type="dxa"/>
            <w:noWrap/>
          </w:tcPr>
          <w:p w:rsidR="00831EE7" w:rsidRPr="003B55A0" w:rsidRDefault="007D60BC" w:rsidP="00831EE7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23:34:0901000:143</w:t>
            </w:r>
          </w:p>
        </w:tc>
        <w:tc>
          <w:tcPr>
            <w:tcW w:w="5286" w:type="dxa"/>
          </w:tcPr>
          <w:p w:rsidR="00831EE7" w:rsidRPr="003B55A0" w:rsidRDefault="007D60BC" w:rsidP="00FF7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</w:t>
            </w:r>
            <w:r w:rsidR="00931F7D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Краснодарский край</w:t>
            </w: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31F7D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район</w:t>
            </w: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Успенский, с/о Коноковский, в границах земель ЗАО «Коноковское», участок 81</w:t>
            </w:r>
          </w:p>
        </w:tc>
      </w:tr>
      <w:tr w:rsidR="00831EE7" w:rsidRPr="00952FE8" w:rsidTr="006E2FBB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831EE7" w:rsidRPr="00952FE8" w:rsidRDefault="00831EE7" w:rsidP="0083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7</w:t>
            </w:r>
          </w:p>
        </w:tc>
        <w:tc>
          <w:tcPr>
            <w:tcW w:w="4349" w:type="dxa"/>
            <w:noWrap/>
          </w:tcPr>
          <w:p w:rsidR="00831EE7" w:rsidRPr="003B55A0" w:rsidRDefault="007D60BC" w:rsidP="00831EE7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23:34:0901000:144</w:t>
            </w:r>
          </w:p>
        </w:tc>
        <w:tc>
          <w:tcPr>
            <w:tcW w:w="5286" w:type="dxa"/>
          </w:tcPr>
          <w:p w:rsidR="00831EE7" w:rsidRPr="003B55A0" w:rsidRDefault="007D60BC" w:rsidP="00FF7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</w:t>
            </w:r>
            <w:r w:rsidR="00931F7D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Краснодарский край</w:t>
            </w: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31F7D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Успенский, с/о Коноковский, в границах земель</w:t>
            </w:r>
            <w:r w:rsidR="00FF7523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 «Коноковское»</w:t>
            </w:r>
            <w:r w:rsidR="00FF7523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участок 82</w:t>
            </w:r>
          </w:p>
        </w:tc>
      </w:tr>
      <w:tr w:rsidR="00831EE7" w:rsidRPr="00952FE8" w:rsidTr="006E2FBB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831EE7" w:rsidRPr="00952FE8" w:rsidRDefault="00831EE7" w:rsidP="0083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</w:t>
            </w:r>
          </w:p>
        </w:tc>
        <w:tc>
          <w:tcPr>
            <w:tcW w:w="4349" w:type="dxa"/>
            <w:noWrap/>
          </w:tcPr>
          <w:p w:rsidR="00831EE7" w:rsidRPr="003B55A0" w:rsidRDefault="00F53B0E" w:rsidP="00831EE7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23:34:0901000:145</w:t>
            </w:r>
          </w:p>
        </w:tc>
        <w:tc>
          <w:tcPr>
            <w:tcW w:w="5286" w:type="dxa"/>
          </w:tcPr>
          <w:p w:rsidR="00831EE7" w:rsidRPr="003B55A0" w:rsidRDefault="00F53B0E" w:rsidP="00FF7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</w:t>
            </w:r>
            <w:r w:rsidR="00931F7D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Краснодарский край</w:t>
            </w: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31F7D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Успенский, с/о Коноковский, в границах земель</w:t>
            </w:r>
            <w:r w:rsidR="00FF7523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 «Коноковское», участок 83</w:t>
            </w:r>
          </w:p>
        </w:tc>
      </w:tr>
      <w:tr w:rsidR="00831EE7" w:rsidRPr="00952FE8" w:rsidTr="006E2FBB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831EE7" w:rsidRPr="00952FE8" w:rsidRDefault="00831EE7" w:rsidP="0083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</w:t>
            </w:r>
          </w:p>
        </w:tc>
        <w:tc>
          <w:tcPr>
            <w:tcW w:w="4349" w:type="dxa"/>
            <w:noWrap/>
          </w:tcPr>
          <w:p w:rsidR="00831EE7" w:rsidRPr="003B55A0" w:rsidRDefault="00F53B0E" w:rsidP="00831EE7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23:34:0901000:242</w:t>
            </w:r>
          </w:p>
        </w:tc>
        <w:tc>
          <w:tcPr>
            <w:tcW w:w="5286" w:type="dxa"/>
          </w:tcPr>
          <w:p w:rsidR="00831EE7" w:rsidRPr="003B55A0" w:rsidRDefault="00F53B0E" w:rsidP="00FF7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</w:t>
            </w:r>
            <w:r w:rsidR="00931F7D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Успенский, с/о Коноковский, в границах земель ЗАО «Коноковское», участок 84</w:t>
            </w:r>
          </w:p>
        </w:tc>
      </w:tr>
      <w:tr w:rsidR="00831EE7" w:rsidRPr="00952FE8" w:rsidTr="006E2FBB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831EE7" w:rsidRPr="00952FE8" w:rsidRDefault="00831EE7" w:rsidP="0083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4349" w:type="dxa"/>
            <w:noWrap/>
          </w:tcPr>
          <w:p w:rsidR="00831EE7" w:rsidRPr="003B55A0" w:rsidRDefault="00F53B0E" w:rsidP="00831EE7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23:34:0901000:247</w:t>
            </w:r>
          </w:p>
        </w:tc>
        <w:tc>
          <w:tcPr>
            <w:tcW w:w="5286" w:type="dxa"/>
          </w:tcPr>
          <w:p w:rsidR="00831EE7" w:rsidRPr="003B55A0" w:rsidRDefault="00F53B0E" w:rsidP="00FF7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Успенский район, с/о Коноковский, в границах земель ЗАО «Коноковское», участок 85</w:t>
            </w:r>
          </w:p>
        </w:tc>
      </w:tr>
      <w:tr w:rsidR="00831EE7" w:rsidRPr="00952FE8" w:rsidTr="006E2FBB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831EE7" w:rsidRPr="00952FE8" w:rsidRDefault="00831EE7" w:rsidP="0083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4349" w:type="dxa"/>
            <w:noWrap/>
          </w:tcPr>
          <w:p w:rsidR="00F53B0E" w:rsidRPr="003B55A0" w:rsidRDefault="00F53B0E" w:rsidP="00F53B0E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23:34:0901000:263 ЕЗП (обособленные участки: 23:34:0901000:275,</w:t>
            </w:r>
          </w:p>
          <w:p w:rsidR="00831EE7" w:rsidRPr="003B55A0" w:rsidRDefault="00F53B0E" w:rsidP="00F53B0E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23:34:0901000:284, 23:34:0901000:286)</w:t>
            </w:r>
          </w:p>
        </w:tc>
        <w:tc>
          <w:tcPr>
            <w:tcW w:w="5286" w:type="dxa"/>
          </w:tcPr>
          <w:p w:rsidR="00831EE7" w:rsidRPr="003B55A0" w:rsidRDefault="00F53B0E" w:rsidP="00FF7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</w:t>
            </w:r>
            <w:r w:rsidR="00931F7D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Успенский, с/о Коноковский, в границах земель ЗАО «Коноковское»</w:t>
            </w:r>
          </w:p>
        </w:tc>
      </w:tr>
      <w:tr w:rsidR="00831EE7" w:rsidRPr="00952FE8" w:rsidTr="006E2FBB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831EE7" w:rsidRPr="00952FE8" w:rsidRDefault="00831EE7" w:rsidP="0083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4349" w:type="dxa"/>
            <w:noWrap/>
          </w:tcPr>
          <w:p w:rsidR="009E428A" w:rsidRPr="003B55A0" w:rsidRDefault="009E428A" w:rsidP="009E428A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23:34:0901000:655 ЕЗП (обособленные участки: 23:34:0901000:162,</w:t>
            </w:r>
          </w:p>
          <w:p w:rsidR="009E428A" w:rsidRPr="003B55A0" w:rsidRDefault="009E428A" w:rsidP="009E428A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23:34:0901000:494, 23:34:0901000:495,</w:t>
            </w:r>
          </w:p>
          <w:p w:rsidR="009E428A" w:rsidRPr="003B55A0" w:rsidRDefault="009E428A" w:rsidP="009E428A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23:34:0901000:511, 23:34:0901000:513,</w:t>
            </w:r>
          </w:p>
          <w:p w:rsidR="009E428A" w:rsidRPr="003B55A0" w:rsidRDefault="009E428A" w:rsidP="009E428A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23:34:0901000:514, 23:34:0901000:515,</w:t>
            </w:r>
          </w:p>
          <w:p w:rsidR="009E428A" w:rsidRPr="003B55A0" w:rsidRDefault="009E428A" w:rsidP="009E428A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23:34:0901000:516, 23:34:0901000:517,</w:t>
            </w:r>
          </w:p>
          <w:p w:rsidR="009E428A" w:rsidRPr="003B55A0" w:rsidRDefault="009E428A" w:rsidP="009E428A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23:34:0901000:518, 23:34:0901000:519,</w:t>
            </w:r>
          </w:p>
          <w:p w:rsidR="009E428A" w:rsidRPr="003B55A0" w:rsidRDefault="009E428A" w:rsidP="009E428A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23:34:0901000:520, 23:34:0901000:521,</w:t>
            </w:r>
          </w:p>
          <w:p w:rsidR="009E428A" w:rsidRPr="003B55A0" w:rsidRDefault="009E428A" w:rsidP="009E428A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23:34:0901000:522, 23:34:0901000:524,</w:t>
            </w:r>
          </w:p>
          <w:p w:rsidR="009E428A" w:rsidRPr="003B55A0" w:rsidRDefault="009E428A" w:rsidP="009E428A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23:34:0901000:525, 23:34:0901000:526,</w:t>
            </w:r>
          </w:p>
          <w:p w:rsidR="009E428A" w:rsidRPr="003B55A0" w:rsidRDefault="009E428A" w:rsidP="009E428A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23:34:0901000:527, 23:34:0901000:528,</w:t>
            </w:r>
          </w:p>
          <w:p w:rsidR="009E428A" w:rsidRPr="003B55A0" w:rsidRDefault="009E428A" w:rsidP="009E428A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23:34:0901000:529, 23:34:0901000:530,</w:t>
            </w:r>
          </w:p>
          <w:p w:rsidR="009E428A" w:rsidRPr="003B55A0" w:rsidRDefault="009E428A" w:rsidP="009E428A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23:34:0901000:531, 23:34:0901000:534,</w:t>
            </w:r>
          </w:p>
          <w:p w:rsidR="009E428A" w:rsidRPr="003B55A0" w:rsidRDefault="009E428A" w:rsidP="009E428A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23:34:0901000:535, 23:34:0901000:536,</w:t>
            </w:r>
          </w:p>
          <w:p w:rsidR="009E428A" w:rsidRPr="003B55A0" w:rsidRDefault="009E428A" w:rsidP="009E428A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23:34:0901000:537, 23:34:0901000:538,</w:t>
            </w:r>
          </w:p>
          <w:p w:rsidR="009E428A" w:rsidRPr="003B55A0" w:rsidRDefault="009E428A" w:rsidP="009E428A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23:34:0901000:539, 23:34:0901000:540,</w:t>
            </w:r>
          </w:p>
          <w:p w:rsidR="009E428A" w:rsidRPr="003B55A0" w:rsidRDefault="009E428A" w:rsidP="009E428A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23:34:0901000:541, 23:34:0901000:542,</w:t>
            </w:r>
          </w:p>
          <w:p w:rsidR="009E428A" w:rsidRPr="003B55A0" w:rsidRDefault="009E428A" w:rsidP="009E428A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23:34:0901000:543, 23:34:0901000:544,</w:t>
            </w:r>
          </w:p>
          <w:p w:rsidR="009E428A" w:rsidRPr="003B55A0" w:rsidRDefault="009E428A" w:rsidP="009E428A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23:34:0901000:545, 23:34:0901000:546,</w:t>
            </w:r>
          </w:p>
          <w:p w:rsidR="009E428A" w:rsidRPr="003B55A0" w:rsidRDefault="009E428A" w:rsidP="009E428A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23:34:0901000:547, 23:34:0901000:548,</w:t>
            </w:r>
          </w:p>
          <w:p w:rsidR="009E428A" w:rsidRPr="003B55A0" w:rsidRDefault="009E428A" w:rsidP="009E428A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23:34:0901000:549, 23:34:0901000:550,</w:t>
            </w:r>
          </w:p>
          <w:p w:rsidR="009E428A" w:rsidRPr="003B55A0" w:rsidRDefault="009E428A" w:rsidP="009E428A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23:34:0901000:551, 23:34:0901000:552,</w:t>
            </w:r>
          </w:p>
          <w:p w:rsidR="009E428A" w:rsidRPr="003B55A0" w:rsidRDefault="009E428A" w:rsidP="009E428A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23:34:0901000:553, 23:34:0901000:554,</w:t>
            </w:r>
          </w:p>
          <w:p w:rsidR="009E428A" w:rsidRPr="003B55A0" w:rsidRDefault="009E428A" w:rsidP="009E428A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23:34:0901000:555, 23:34:0901000:556,</w:t>
            </w:r>
          </w:p>
          <w:p w:rsidR="00831EE7" w:rsidRPr="003B55A0" w:rsidRDefault="009E428A" w:rsidP="009E428A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23:34:0901000:557)</w:t>
            </w:r>
          </w:p>
        </w:tc>
        <w:tc>
          <w:tcPr>
            <w:tcW w:w="5286" w:type="dxa"/>
          </w:tcPr>
          <w:p w:rsidR="00831EE7" w:rsidRPr="003B55A0" w:rsidRDefault="003B55A0" w:rsidP="003B5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5A0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район Успенский, с/о Коноковский, в границах земель ЗАО «Коноковское»</w:t>
            </w:r>
          </w:p>
        </w:tc>
      </w:tr>
      <w:tr w:rsidR="00831EE7" w:rsidRPr="00952FE8" w:rsidTr="006E2FBB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831EE7" w:rsidRPr="00952FE8" w:rsidRDefault="00831EE7" w:rsidP="0083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13</w:t>
            </w:r>
          </w:p>
        </w:tc>
        <w:tc>
          <w:tcPr>
            <w:tcW w:w="4349" w:type="dxa"/>
            <w:noWrap/>
          </w:tcPr>
          <w:p w:rsidR="00831EE7" w:rsidRPr="003B55A0" w:rsidRDefault="003E03BB" w:rsidP="00831EE7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23:34:0901000:740 ЕЗП (обособленный участок 23:34:0901000:695)</w:t>
            </w:r>
          </w:p>
        </w:tc>
        <w:tc>
          <w:tcPr>
            <w:tcW w:w="5286" w:type="dxa"/>
          </w:tcPr>
          <w:p w:rsidR="00831EE7" w:rsidRPr="003B55A0" w:rsidRDefault="003E03BB" w:rsidP="00FF7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</w:t>
            </w:r>
            <w:r w:rsidR="00931F7D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Краснодарский край</w:t>
            </w: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31F7D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Успенский, с/о Коноковский, в границах земель ЗАО</w:t>
            </w:r>
            <w:r w:rsidR="00FF7523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«Коноковское»</w:t>
            </w:r>
          </w:p>
        </w:tc>
      </w:tr>
      <w:tr w:rsidR="00831EE7" w:rsidRPr="00952FE8" w:rsidTr="006E2FBB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831EE7" w:rsidRPr="00952FE8" w:rsidRDefault="00831EE7" w:rsidP="0083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4349" w:type="dxa"/>
            <w:noWrap/>
          </w:tcPr>
          <w:p w:rsidR="00831EE7" w:rsidRPr="003B55A0" w:rsidRDefault="003E03BB" w:rsidP="009613CF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23:34:0901000:1017 ЕЗП (обособленный участок 23:34:0901000:1020</w:t>
            </w:r>
            <w:r w:rsidR="009613CF" w:rsidRPr="003B55A0">
              <w:rPr>
                <w:sz w:val="24"/>
                <w:szCs w:val="24"/>
              </w:rPr>
              <w:t>)</w:t>
            </w:r>
          </w:p>
        </w:tc>
        <w:tc>
          <w:tcPr>
            <w:tcW w:w="5286" w:type="dxa"/>
          </w:tcPr>
          <w:p w:rsidR="00831EE7" w:rsidRPr="003B55A0" w:rsidRDefault="003E03BB" w:rsidP="00FF7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</w:t>
            </w:r>
            <w:r w:rsidR="00931F7D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Краснодарский край</w:t>
            </w: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31F7D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Успенский, с/о Коноковский, в границах земель ЗАО</w:t>
            </w:r>
            <w:r w:rsidR="00FF7523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«Коноковское»</w:t>
            </w:r>
          </w:p>
        </w:tc>
      </w:tr>
      <w:tr w:rsidR="00831EE7" w:rsidRPr="00952FE8" w:rsidTr="006E2FBB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831EE7" w:rsidRPr="00952FE8" w:rsidRDefault="00831EE7" w:rsidP="0083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4349" w:type="dxa"/>
            <w:noWrap/>
          </w:tcPr>
          <w:p w:rsidR="00831EE7" w:rsidRPr="003B55A0" w:rsidRDefault="009613CF" w:rsidP="00831EE7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23:34:0901000:1546</w:t>
            </w:r>
          </w:p>
        </w:tc>
        <w:tc>
          <w:tcPr>
            <w:tcW w:w="5286" w:type="dxa"/>
          </w:tcPr>
          <w:p w:rsidR="00831EE7" w:rsidRPr="003B55A0" w:rsidRDefault="009613CF" w:rsidP="00FF7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</w:t>
            </w:r>
            <w:r w:rsidR="00931F7D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Успенский, в границах земель </w:t>
            </w:r>
            <w:r w:rsidR="00FF7523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 «Коноковское»</w:t>
            </w:r>
          </w:p>
        </w:tc>
      </w:tr>
      <w:tr w:rsidR="00831EE7" w:rsidRPr="00952FE8" w:rsidTr="006E2FBB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831EE7" w:rsidRPr="00952FE8" w:rsidRDefault="00831EE7" w:rsidP="0083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4349" w:type="dxa"/>
            <w:noWrap/>
          </w:tcPr>
          <w:p w:rsidR="00831EE7" w:rsidRPr="003B55A0" w:rsidRDefault="009613CF" w:rsidP="00831EE7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23:34:0901000:1846</w:t>
            </w:r>
          </w:p>
        </w:tc>
        <w:tc>
          <w:tcPr>
            <w:tcW w:w="5286" w:type="dxa"/>
          </w:tcPr>
          <w:p w:rsidR="00831EE7" w:rsidRPr="003B55A0" w:rsidRDefault="009613CF" w:rsidP="00FF7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Успенский район, с/о Коноковский, в границах земель ЗАО «Коноковское»</w:t>
            </w:r>
          </w:p>
        </w:tc>
      </w:tr>
      <w:tr w:rsidR="00831EE7" w:rsidRPr="00952FE8" w:rsidTr="006E2FBB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831EE7" w:rsidRPr="00952FE8" w:rsidRDefault="00831EE7" w:rsidP="0083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4349" w:type="dxa"/>
            <w:noWrap/>
          </w:tcPr>
          <w:p w:rsidR="00831EE7" w:rsidRPr="003B55A0" w:rsidRDefault="009613CF" w:rsidP="00831EE7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23:34:0901000:1866</w:t>
            </w:r>
          </w:p>
        </w:tc>
        <w:tc>
          <w:tcPr>
            <w:tcW w:w="5286" w:type="dxa"/>
          </w:tcPr>
          <w:p w:rsidR="00831EE7" w:rsidRPr="003B55A0" w:rsidRDefault="009613CF" w:rsidP="00FF75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Успенский район, с/о Коноковский, в границах земель ЗАО «Коноковское»</w:t>
            </w:r>
          </w:p>
        </w:tc>
      </w:tr>
      <w:tr w:rsidR="00831EE7" w:rsidRPr="00952FE8" w:rsidTr="006E2FBB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831EE7" w:rsidRPr="00952FE8" w:rsidRDefault="00831EE7" w:rsidP="0083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4349" w:type="dxa"/>
            <w:noWrap/>
          </w:tcPr>
          <w:p w:rsidR="00831EE7" w:rsidRPr="003B55A0" w:rsidRDefault="009613CF" w:rsidP="00831EE7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23:34:0901000:1867</w:t>
            </w:r>
          </w:p>
        </w:tc>
        <w:tc>
          <w:tcPr>
            <w:tcW w:w="5286" w:type="dxa"/>
          </w:tcPr>
          <w:p w:rsidR="00831EE7" w:rsidRPr="003B55A0" w:rsidRDefault="009613CF" w:rsidP="00FF7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Успенский район, с/о Коноковский, в границах земель ЗАО «Коноковское»</w:t>
            </w:r>
          </w:p>
        </w:tc>
      </w:tr>
      <w:tr w:rsidR="00831EE7" w:rsidRPr="00952FE8" w:rsidTr="006E2FBB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831EE7" w:rsidRPr="00952FE8" w:rsidRDefault="00831EE7" w:rsidP="0083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4349" w:type="dxa"/>
            <w:noWrap/>
          </w:tcPr>
          <w:p w:rsidR="00831EE7" w:rsidRPr="003B55A0" w:rsidRDefault="009613CF" w:rsidP="00831EE7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23:34:0901000:1917</w:t>
            </w:r>
          </w:p>
        </w:tc>
        <w:tc>
          <w:tcPr>
            <w:tcW w:w="5286" w:type="dxa"/>
          </w:tcPr>
          <w:p w:rsidR="00831EE7" w:rsidRPr="003B55A0" w:rsidRDefault="009613CF" w:rsidP="00FF7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</w:t>
            </w:r>
            <w:r w:rsidR="00931F7D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Успенский, с/о. Коноковский</w:t>
            </w:r>
          </w:p>
        </w:tc>
      </w:tr>
      <w:tr w:rsidR="00831EE7" w:rsidRPr="00952FE8" w:rsidTr="006E2FBB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831EE7" w:rsidRPr="00952FE8" w:rsidRDefault="00831EE7" w:rsidP="0083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4349" w:type="dxa"/>
            <w:noWrap/>
          </w:tcPr>
          <w:p w:rsidR="00831EE7" w:rsidRPr="003B55A0" w:rsidRDefault="009613CF" w:rsidP="00831EE7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23:34:0901000:1987</w:t>
            </w:r>
          </w:p>
        </w:tc>
        <w:tc>
          <w:tcPr>
            <w:tcW w:w="5286" w:type="dxa"/>
          </w:tcPr>
          <w:p w:rsidR="00831EE7" w:rsidRPr="003B55A0" w:rsidRDefault="009613CF" w:rsidP="00FF7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</w:t>
            </w:r>
            <w:r w:rsidR="00931F7D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Успенский</w:t>
            </w:r>
          </w:p>
        </w:tc>
      </w:tr>
      <w:tr w:rsidR="00831EE7" w:rsidRPr="00952FE8" w:rsidTr="006E2FBB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831EE7" w:rsidRPr="00952FE8" w:rsidRDefault="00831EE7" w:rsidP="0083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4349" w:type="dxa"/>
            <w:noWrap/>
          </w:tcPr>
          <w:p w:rsidR="00831EE7" w:rsidRPr="003B55A0" w:rsidRDefault="009613CF" w:rsidP="00831EE7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23:34:0901000:1999</w:t>
            </w:r>
          </w:p>
        </w:tc>
        <w:tc>
          <w:tcPr>
            <w:tcW w:w="5286" w:type="dxa"/>
          </w:tcPr>
          <w:p w:rsidR="00831EE7" w:rsidRPr="003B55A0" w:rsidRDefault="009613CF" w:rsidP="00FF7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</w:t>
            </w:r>
            <w:r w:rsidR="00931F7D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Успенский, с/о. Коноковский</w:t>
            </w:r>
          </w:p>
        </w:tc>
      </w:tr>
      <w:tr w:rsidR="00831EE7" w:rsidRPr="00952FE8" w:rsidTr="006E2FBB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831EE7" w:rsidRPr="00952FE8" w:rsidRDefault="00831EE7" w:rsidP="0083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4349" w:type="dxa"/>
            <w:noWrap/>
          </w:tcPr>
          <w:p w:rsidR="00831EE7" w:rsidRPr="003B55A0" w:rsidRDefault="009613CF" w:rsidP="00831EE7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23:34:0901000:2421</w:t>
            </w:r>
          </w:p>
        </w:tc>
        <w:tc>
          <w:tcPr>
            <w:tcW w:w="5286" w:type="dxa"/>
          </w:tcPr>
          <w:p w:rsidR="00831EE7" w:rsidRPr="003B55A0" w:rsidRDefault="008D395A" w:rsidP="00FF7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</w:t>
            </w:r>
            <w:r w:rsidR="009613CF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Краснодарский край, </w:t>
            </w:r>
            <w:r w:rsidR="00931F7D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  <w:r w:rsidR="009613CF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Успенский, </w:t>
            </w:r>
            <w:r w:rsidR="00FF7523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613CF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с/о Коноковский, ЗАО «Коноковское»</w:t>
            </w:r>
            <w:r w:rsidR="00FF7523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5799F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7523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  <w:r w:rsidR="0055799F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613CF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831EE7" w:rsidRPr="00952FE8" w:rsidTr="006E2FBB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831EE7" w:rsidRPr="00952FE8" w:rsidRDefault="00831EE7" w:rsidP="0083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4349" w:type="dxa"/>
            <w:noWrap/>
          </w:tcPr>
          <w:p w:rsidR="00831EE7" w:rsidRPr="003B55A0" w:rsidRDefault="00710123" w:rsidP="00831EE7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23:34:0901000:2429</w:t>
            </w:r>
          </w:p>
        </w:tc>
        <w:tc>
          <w:tcPr>
            <w:tcW w:w="5286" w:type="dxa"/>
          </w:tcPr>
          <w:p w:rsidR="00831EE7" w:rsidRPr="003B55A0" w:rsidRDefault="008D395A" w:rsidP="00FF7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</w:t>
            </w:r>
            <w:r w:rsidR="00931F7D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Краснодарский край</w:t>
            </w:r>
            <w:r w:rsidR="00710123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31F7D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  <w:r w:rsidR="00710123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Успенский, </w:t>
            </w:r>
            <w:r w:rsidR="00FF7523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10123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с/о Коноковский, в границах земель </w:t>
            </w:r>
            <w:r w:rsidR="00FF7523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10123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 «Коноковское»</w:t>
            </w:r>
          </w:p>
        </w:tc>
      </w:tr>
      <w:tr w:rsidR="00831EE7" w:rsidRPr="00952FE8" w:rsidTr="006E2FBB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831EE7" w:rsidRPr="00952FE8" w:rsidRDefault="00831EE7" w:rsidP="0083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24</w:t>
            </w:r>
          </w:p>
        </w:tc>
        <w:tc>
          <w:tcPr>
            <w:tcW w:w="4349" w:type="dxa"/>
            <w:noWrap/>
          </w:tcPr>
          <w:p w:rsidR="00831EE7" w:rsidRPr="003B55A0" w:rsidRDefault="003B0F17" w:rsidP="00831EE7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23:34:0901000:2436</w:t>
            </w:r>
          </w:p>
        </w:tc>
        <w:tc>
          <w:tcPr>
            <w:tcW w:w="5286" w:type="dxa"/>
          </w:tcPr>
          <w:p w:rsidR="00831EE7" w:rsidRPr="003B55A0" w:rsidRDefault="008D395A" w:rsidP="00FF7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</w:t>
            </w:r>
            <w:r w:rsidR="003B0F17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Краснодарский край, Успенский район, Коноковский с/о, в границах земель </w:t>
            </w:r>
            <w:r w:rsidR="00FF7523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3B0F17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 «Коноковское», участок 83</w:t>
            </w:r>
          </w:p>
        </w:tc>
      </w:tr>
      <w:tr w:rsidR="00831EE7" w:rsidRPr="00952FE8" w:rsidTr="006E2FBB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831EE7" w:rsidRPr="00952FE8" w:rsidRDefault="00831EE7" w:rsidP="0083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4349" w:type="dxa"/>
            <w:noWrap/>
          </w:tcPr>
          <w:p w:rsidR="00831EE7" w:rsidRPr="003B55A0" w:rsidRDefault="003B0F17" w:rsidP="00831EE7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23:34:0901000:2593</w:t>
            </w:r>
          </w:p>
        </w:tc>
        <w:tc>
          <w:tcPr>
            <w:tcW w:w="5286" w:type="dxa"/>
          </w:tcPr>
          <w:p w:rsidR="00831EE7" w:rsidRPr="003B55A0" w:rsidRDefault="00831EE7" w:rsidP="00FF7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</w:t>
            </w:r>
            <w:r w:rsidR="005971C8" w:rsidRPr="003B5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F17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Краснодарский край, Успенский </w:t>
            </w:r>
            <w:r w:rsidR="00931F7D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  <w:r w:rsidR="003B0F17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с/о Коноковский, вграницах земель ЗАО «Коноковское», участок 85</w:t>
            </w:r>
          </w:p>
        </w:tc>
      </w:tr>
      <w:tr w:rsidR="00831EE7" w:rsidRPr="00952FE8" w:rsidTr="006E2FBB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831EE7" w:rsidRPr="00952FE8" w:rsidRDefault="00831EE7" w:rsidP="0083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</w:p>
        </w:tc>
        <w:tc>
          <w:tcPr>
            <w:tcW w:w="4349" w:type="dxa"/>
            <w:noWrap/>
          </w:tcPr>
          <w:p w:rsidR="00831EE7" w:rsidRPr="003B55A0" w:rsidRDefault="003B0F17" w:rsidP="00831EE7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23:34:1001000:126 ЕЗП (обособленный участок 23:34:1001000:181)</w:t>
            </w:r>
          </w:p>
        </w:tc>
        <w:tc>
          <w:tcPr>
            <w:tcW w:w="5286" w:type="dxa"/>
          </w:tcPr>
          <w:p w:rsidR="00831EE7" w:rsidRPr="003B55A0" w:rsidRDefault="003B0F17" w:rsidP="00FF7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</w:t>
            </w:r>
            <w:r w:rsidR="00931F7D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Успенский, с/о Вольненс</w:t>
            </w:r>
            <w:r w:rsidR="00FF7523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кий, в</w:t>
            </w: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границах ЗАО «Марьинское»</w:t>
            </w:r>
          </w:p>
        </w:tc>
      </w:tr>
      <w:tr w:rsidR="00831EE7" w:rsidRPr="00952FE8" w:rsidTr="006E2FBB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831EE7" w:rsidRPr="00952FE8" w:rsidRDefault="00831EE7" w:rsidP="0083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</w:tc>
        <w:tc>
          <w:tcPr>
            <w:tcW w:w="4349" w:type="dxa"/>
            <w:noWrap/>
          </w:tcPr>
          <w:p w:rsidR="00D12DCC" w:rsidRPr="003B55A0" w:rsidRDefault="00D12DCC" w:rsidP="00831EE7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23:34:1001000:434</w:t>
            </w:r>
          </w:p>
          <w:p w:rsidR="00D12DCC" w:rsidRPr="003B55A0" w:rsidRDefault="00D12DCC" w:rsidP="00D12D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12DCC" w:rsidRPr="003B55A0" w:rsidRDefault="00D12DCC" w:rsidP="00D12D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31EE7" w:rsidRPr="003B55A0" w:rsidRDefault="00D12DCC" w:rsidP="00D12DCC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55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286" w:type="dxa"/>
          </w:tcPr>
          <w:p w:rsidR="00831EE7" w:rsidRPr="003B55A0" w:rsidRDefault="00D12DCC" w:rsidP="00FF7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Успенский район, с/п Вольненское, в границах земель ЗАО «Армавирская птицефабрика»</w:t>
            </w:r>
          </w:p>
        </w:tc>
      </w:tr>
      <w:tr w:rsidR="00831EE7" w:rsidRPr="00952FE8" w:rsidTr="006E2FBB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831EE7" w:rsidRPr="00952FE8" w:rsidRDefault="00831EE7" w:rsidP="0083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  <w:tc>
          <w:tcPr>
            <w:tcW w:w="4349" w:type="dxa"/>
            <w:noWrap/>
          </w:tcPr>
          <w:p w:rsidR="00831EE7" w:rsidRPr="003B55A0" w:rsidRDefault="00AD27BC" w:rsidP="00831EE7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23:34:1001000:435</w:t>
            </w:r>
          </w:p>
        </w:tc>
        <w:tc>
          <w:tcPr>
            <w:tcW w:w="5286" w:type="dxa"/>
          </w:tcPr>
          <w:p w:rsidR="00831EE7" w:rsidRPr="003B55A0" w:rsidRDefault="00AD27BC" w:rsidP="00FF7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Успенский район, с/п Вольненское, в границах земель ЗАО «Армавирская птицефабрика»</w:t>
            </w:r>
          </w:p>
        </w:tc>
      </w:tr>
      <w:tr w:rsidR="00831EE7" w:rsidRPr="00952FE8" w:rsidTr="006E2FBB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831EE7" w:rsidRPr="00952FE8" w:rsidRDefault="00831EE7" w:rsidP="0083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</w:tc>
        <w:tc>
          <w:tcPr>
            <w:tcW w:w="4349" w:type="dxa"/>
            <w:noWrap/>
          </w:tcPr>
          <w:p w:rsidR="00831EE7" w:rsidRPr="003B55A0" w:rsidRDefault="00AD27BC" w:rsidP="00831EE7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23:34:1001000:437</w:t>
            </w:r>
          </w:p>
        </w:tc>
        <w:tc>
          <w:tcPr>
            <w:tcW w:w="5286" w:type="dxa"/>
          </w:tcPr>
          <w:p w:rsidR="00831EE7" w:rsidRPr="003B55A0" w:rsidRDefault="00AD27BC" w:rsidP="00FF7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Успенский район, с/п Вольненское, в границах земель ЗАО «Армавирская птицефабрика»</w:t>
            </w:r>
          </w:p>
        </w:tc>
      </w:tr>
      <w:tr w:rsidR="00831EE7" w:rsidRPr="00952FE8" w:rsidTr="006E2FBB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831EE7" w:rsidRPr="00952FE8" w:rsidRDefault="00831EE7" w:rsidP="0083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4349" w:type="dxa"/>
            <w:noWrap/>
          </w:tcPr>
          <w:p w:rsidR="00831EE7" w:rsidRPr="003B55A0" w:rsidRDefault="00AD27BC" w:rsidP="00831EE7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23:34:1001000:469</w:t>
            </w:r>
          </w:p>
        </w:tc>
        <w:tc>
          <w:tcPr>
            <w:tcW w:w="5286" w:type="dxa"/>
          </w:tcPr>
          <w:p w:rsidR="00831EE7" w:rsidRPr="003B55A0" w:rsidRDefault="00AD27BC" w:rsidP="00FF7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</w:t>
            </w:r>
            <w:r w:rsidR="00931F7D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Успенский</w:t>
            </w:r>
          </w:p>
        </w:tc>
      </w:tr>
      <w:tr w:rsidR="00831EE7" w:rsidRPr="00952FE8" w:rsidTr="006E2FBB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831EE7" w:rsidRPr="00952FE8" w:rsidRDefault="00831EE7" w:rsidP="0083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4349" w:type="dxa"/>
            <w:noWrap/>
          </w:tcPr>
          <w:p w:rsidR="00831EE7" w:rsidRPr="003B55A0" w:rsidRDefault="00AD27BC" w:rsidP="00831EE7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23:34:1001000:1111</w:t>
            </w:r>
          </w:p>
        </w:tc>
        <w:tc>
          <w:tcPr>
            <w:tcW w:w="5286" w:type="dxa"/>
          </w:tcPr>
          <w:p w:rsidR="00831EE7" w:rsidRPr="003B55A0" w:rsidRDefault="00AD27BC" w:rsidP="00FF7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Краснодарский край, Успенский </w:t>
            </w:r>
            <w:r w:rsidR="00931F7D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Вольненское сельское поселение, в границах земель ЗАО «Армавирская птицефабрика»,</w:t>
            </w:r>
            <w:r w:rsidR="00FF7523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(секция 33, контур 2,5,6,8)</w:t>
            </w:r>
          </w:p>
        </w:tc>
      </w:tr>
      <w:tr w:rsidR="00831EE7" w:rsidRPr="00952FE8" w:rsidTr="006E2FBB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831EE7" w:rsidRPr="00952FE8" w:rsidRDefault="00831EE7" w:rsidP="0083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4349" w:type="dxa"/>
            <w:noWrap/>
          </w:tcPr>
          <w:p w:rsidR="00831EE7" w:rsidRPr="003B55A0" w:rsidRDefault="00AD27BC" w:rsidP="00831EE7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23:34:1001000:1127</w:t>
            </w:r>
          </w:p>
        </w:tc>
        <w:tc>
          <w:tcPr>
            <w:tcW w:w="5286" w:type="dxa"/>
          </w:tcPr>
          <w:p w:rsidR="00831EE7" w:rsidRPr="003B55A0" w:rsidRDefault="00AD27BC" w:rsidP="00FF7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Краснодарский край, Успенский район, Вольнеское сельское поселение, в границах кадастрового квартала 23:34:1001000</w:t>
            </w:r>
          </w:p>
        </w:tc>
      </w:tr>
      <w:tr w:rsidR="00831EE7" w:rsidRPr="00952FE8" w:rsidTr="006E2FBB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831EE7" w:rsidRPr="00952FE8" w:rsidRDefault="00831EE7" w:rsidP="0083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</w:tc>
        <w:tc>
          <w:tcPr>
            <w:tcW w:w="4349" w:type="dxa"/>
            <w:noWrap/>
          </w:tcPr>
          <w:p w:rsidR="00831EE7" w:rsidRPr="003B55A0" w:rsidRDefault="00AD27BC" w:rsidP="00831EE7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23:34:1001000:1139</w:t>
            </w:r>
          </w:p>
        </w:tc>
        <w:tc>
          <w:tcPr>
            <w:tcW w:w="5286" w:type="dxa"/>
          </w:tcPr>
          <w:p w:rsidR="00831EE7" w:rsidRPr="003B55A0" w:rsidRDefault="00831EE7" w:rsidP="00FF7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</w:t>
            </w:r>
            <w:r w:rsidR="007B26C9" w:rsidRPr="003B5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7BC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Краснодарский край, Успенский </w:t>
            </w:r>
            <w:r w:rsidR="00931F7D" w:rsidRPr="003B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</w:tr>
      <w:tr w:rsidR="00831EE7" w:rsidRPr="00952FE8" w:rsidTr="006E2FBB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831EE7" w:rsidRPr="00952FE8" w:rsidRDefault="004439BE" w:rsidP="0083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</w:p>
        </w:tc>
        <w:tc>
          <w:tcPr>
            <w:tcW w:w="4349" w:type="dxa"/>
            <w:noWrap/>
          </w:tcPr>
          <w:p w:rsidR="00831EE7" w:rsidRPr="003B55A0" w:rsidRDefault="0021692E" w:rsidP="00831EE7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23:34:0901000</w:t>
            </w:r>
          </w:p>
        </w:tc>
        <w:tc>
          <w:tcPr>
            <w:tcW w:w="5286" w:type="dxa"/>
          </w:tcPr>
          <w:p w:rsidR="00831EE7" w:rsidRPr="003B55A0" w:rsidRDefault="00831EE7" w:rsidP="00831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EE7" w:rsidRPr="00952FE8" w:rsidTr="006E2FBB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831EE7" w:rsidRPr="00952FE8" w:rsidRDefault="004439BE" w:rsidP="0083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35</w:t>
            </w:r>
          </w:p>
        </w:tc>
        <w:tc>
          <w:tcPr>
            <w:tcW w:w="4349" w:type="dxa"/>
            <w:noWrap/>
          </w:tcPr>
          <w:p w:rsidR="00831EE7" w:rsidRPr="003B55A0" w:rsidRDefault="0021692E" w:rsidP="00831EE7">
            <w:pPr>
              <w:pStyle w:val="1"/>
              <w:rPr>
                <w:sz w:val="24"/>
                <w:szCs w:val="24"/>
              </w:rPr>
            </w:pPr>
            <w:r w:rsidRPr="003B55A0">
              <w:rPr>
                <w:sz w:val="24"/>
                <w:szCs w:val="24"/>
              </w:rPr>
              <w:t>23:34:1001000</w:t>
            </w:r>
          </w:p>
        </w:tc>
        <w:tc>
          <w:tcPr>
            <w:tcW w:w="5286" w:type="dxa"/>
          </w:tcPr>
          <w:p w:rsidR="00831EE7" w:rsidRPr="003B55A0" w:rsidRDefault="00831EE7" w:rsidP="00B4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10E" w:rsidRPr="00952FE8" w:rsidRDefault="0073010E">
      <w:pPr>
        <w:rPr>
          <w:rFonts w:ascii="Times New Roman" w:hAnsi="Times New Roman" w:cs="Times New Roman"/>
          <w:sz w:val="24"/>
          <w:szCs w:val="24"/>
        </w:rPr>
      </w:pPr>
    </w:p>
    <w:p w:rsidR="0073010E" w:rsidRPr="00952FE8" w:rsidRDefault="005651AE" w:rsidP="005651AE">
      <w:pPr>
        <w:pStyle w:val="a4"/>
        <w:spacing w:after="0" w:line="240" w:lineRule="auto"/>
        <w:ind w:left="-1134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52FE8">
        <w:rPr>
          <w:rFonts w:ascii="Times New Roman" w:eastAsiaTheme="minorHAnsi" w:hAnsi="Times New Roman"/>
          <w:sz w:val="24"/>
          <w:szCs w:val="24"/>
          <w:lang w:eastAsia="en-US"/>
        </w:rPr>
        <w:t>4.</w:t>
      </w:r>
      <w:r w:rsidRPr="00952FE8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="0073010E" w:rsidRPr="00952FE8">
        <w:rPr>
          <w:rFonts w:ascii="Times New Roman" w:eastAsiaTheme="minorHAnsi" w:hAnsi="Times New Roman"/>
          <w:sz w:val="24"/>
          <w:szCs w:val="24"/>
          <w:lang w:eastAsia="en-US"/>
        </w:rPr>
        <w:t>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указанные земельные участки (в случае, если права на них не зарегистрированы в Едином государственном реестре недвижимости) можно по адресу: г. Краснодар, ул. Рашпилевская, д. 181, каб. 314, тел.: +7 (861) 259-41-36; понедельник – четверг с 9 до 18 часов (перерыв с 13-00 до 13-50), пятница с 9 до 17 часов (перерыв с 13-00 до 13-45). Заявления об учете прав на земельные участки принимаются в течение 15 дней со дня официального опубликования настоящего сообщения.</w:t>
      </w:r>
    </w:p>
    <w:p w:rsidR="005245D4" w:rsidRPr="00703196" w:rsidRDefault="0073010E" w:rsidP="00703196">
      <w:pPr>
        <w:pStyle w:val="a4"/>
        <w:spacing w:after="0" w:line="240" w:lineRule="auto"/>
        <w:ind w:left="-1134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52FE8">
        <w:rPr>
          <w:rFonts w:ascii="Times New Roman" w:eastAsiaTheme="minorHAnsi" w:hAnsi="Times New Roman"/>
          <w:sz w:val="24"/>
          <w:szCs w:val="24"/>
          <w:lang w:eastAsia="en-US"/>
        </w:rPr>
        <w:t>5.</w:t>
      </w:r>
      <w:r w:rsidRPr="00952FE8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="005245D4" w:rsidRPr="00952FE8">
        <w:rPr>
          <w:rFonts w:ascii="Times New Roman" w:eastAsiaTheme="minorHAnsi" w:hAnsi="Times New Roman"/>
          <w:sz w:val="24"/>
          <w:szCs w:val="24"/>
          <w:lang w:eastAsia="en-US"/>
        </w:rPr>
        <w:t>Сообщени</w:t>
      </w:r>
      <w:r w:rsidR="00703196">
        <w:rPr>
          <w:rFonts w:ascii="Times New Roman" w:eastAsiaTheme="minorHAnsi" w:hAnsi="Times New Roman"/>
          <w:sz w:val="24"/>
          <w:szCs w:val="24"/>
          <w:lang w:eastAsia="en-US"/>
        </w:rPr>
        <w:t>я</w:t>
      </w:r>
      <w:r w:rsidR="005245D4" w:rsidRPr="00952FE8">
        <w:rPr>
          <w:rFonts w:ascii="Times New Roman" w:eastAsiaTheme="minorHAnsi" w:hAnsi="Times New Roman"/>
          <w:sz w:val="24"/>
          <w:szCs w:val="24"/>
          <w:lang w:eastAsia="en-US"/>
        </w:rPr>
        <w:t xml:space="preserve"> о возможном установлении публичного сервитута в отношении земельных участков, расположенных на территории м</w:t>
      </w:r>
      <w:r w:rsidR="00E61AC7" w:rsidRPr="00952FE8">
        <w:rPr>
          <w:rFonts w:ascii="Times New Roman" w:eastAsiaTheme="minorHAnsi" w:hAnsi="Times New Roman"/>
          <w:sz w:val="24"/>
          <w:szCs w:val="24"/>
          <w:lang w:eastAsia="en-US"/>
        </w:rPr>
        <w:t>униципальн</w:t>
      </w:r>
      <w:r w:rsidR="00102214">
        <w:rPr>
          <w:rFonts w:ascii="Times New Roman" w:eastAsiaTheme="minorHAnsi" w:hAnsi="Times New Roman"/>
          <w:sz w:val="24"/>
          <w:szCs w:val="24"/>
          <w:lang w:eastAsia="en-US"/>
        </w:rPr>
        <w:t>ого</w:t>
      </w:r>
      <w:r w:rsidR="00703196">
        <w:rPr>
          <w:rFonts w:ascii="Times New Roman" w:eastAsiaTheme="minorHAnsi" w:hAnsi="Times New Roman"/>
          <w:sz w:val="24"/>
          <w:szCs w:val="24"/>
          <w:lang w:eastAsia="en-US"/>
        </w:rPr>
        <w:t xml:space="preserve"> образовани</w:t>
      </w:r>
      <w:r w:rsidR="00102214">
        <w:rPr>
          <w:rFonts w:ascii="Times New Roman" w:eastAsiaTheme="minorHAnsi" w:hAnsi="Times New Roman"/>
          <w:sz w:val="24"/>
          <w:szCs w:val="24"/>
          <w:lang w:eastAsia="en-US"/>
        </w:rPr>
        <w:t>я</w:t>
      </w:r>
      <w:r w:rsidR="00E61AC7" w:rsidRPr="00952FE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960271" w:rsidRPr="00960271">
        <w:rPr>
          <w:rFonts w:ascii="Times New Roman" w:eastAsiaTheme="minorHAnsi" w:hAnsi="Times New Roman"/>
          <w:sz w:val="24"/>
          <w:szCs w:val="24"/>
          <w:lang w:eastAsia="en-US"/>
        </w:rPr>
        <w:t>Успенский район</w:t>
      </w:r>
      <w:r w:rsidR="005245D4" w:rsidRPr="00952FE8">
        <w:rPr>
          <w:rFonts w:ascii="Times New Roman" w:eastAsiaTheme="minorHAnsi" w:hAnsi="Times New Roman"/>
          <w:sz w:val="24"/>
          <w:szCs w:val="24"/>
          <w:lang w:eastAsia="en-US"/>
        </w:rPr>
        <w:t xml:space="preserve"> Краснодарского края размещен</w:t>
      </w:r>
      <w:r w:rsidR="00703196">
        <w:rPr>
          <w:rFonts w:ascii="Times New Roman" w:eastAsiaTheme="minorHAnsi" w:hAnsi="Times New Roman"/>
          <w:sz w:val="24"/>
          <w:szCs w:val="24"/>
          <w:lang w:eastAsia="en-US"/>
        </w:rPr>
        <w:t>ы</w:t>
      </w:r>
      <w:r w:rsidR="005245D4" w:rsidRPr="00952FE8">
        <w:rPr>
          <w:rFonts w:ascii="Times New Roman" w:eastAsiaTheme="minorHAnsi" w:hAnsi="Times New Roman"/>
          <w:sz w:val="24"/>
          <w:szCs w:val="24"/>
          <w:lang w:eastAsia="en-US"/>
        </w:rPr>
        <w:t xml:space="preserve"> на официальн</w:t>
      </w:r>
      <w:r w:rsidR="00102214">
        <w:rPr>
          <w:rFonts w:ascii="Times New Roman" w:eastAsiaTheme="minorHAnsi" w:hAnsi="Times New Roman"/>
          <w:sz w:val="24"/>
          <w:szCs w:val="24"/>
          <w:lang w:eastAsia="en-US"/>
        </w:rPr>
        <w:t>ом</w:t>
      </w:r>
      <w:r w:rsidR="005245D4" w:rsidRPr="00952FE8">
        <w:rPr>
          <w:rFonts w:ascii="Times New Roman" w:eastAsiaTheme="minorHAnsi" w:hAnsi="Times New Roman"/>
          <w:sz w:val="24"/>
          <w:szCs w:val="24"/>
          <w:lang w:eastAsia="en-US"/>
        </w:rPr>
        <w:t xml:space="preserve"> сайт</w:t>
      </w:r>
      <w:r w:rsidR="00102214">
        <w:rPr>
          <w:rFonts w:ascii="Times New Roman" w:eastAsiaTheme="minorHAnsi" w:hAnsi="Times New Roman"/>
          <w:sz w:val="24"/>
          <w:szCs w:val="24"/>
          <w:lang w:eastAsia="en-US"/>
        </w:rPr>
        <w:t>е</w:t>
      </w:r>
      <w:r w:rsidR="005245D4" w:rsidRPr="00952FE8">
        <w:rPr>
          <w:rFonts w:ascii="Times New Roman" w:eastAsiaTheme="minorHAnsi" w:hAnsi="Times New Roman"/>
          <w:sz w:val="24"/>
          <w:szCs w:val="24"/>
          <w:lang w:eastAsia="en-US"/>
        </w:rPr>
        <w:t xml:space="preserve"> администрации муниципальн</w:t>
      </w:r>
      <w:r w:rsidR="00102214">
        <w:rPr>
          <w:rFonts w:ascii="Times New Roman" w:eastAsiaTheme="minorHAnsi" w:hAnsi="Times New Roman"/>
          <w:sz w:val="24"/>
          <w:szCs w:val="24"/>
          <w:lang w:eastAsia="en-US"/>
        </w:rPr>
        <w:t>ого</w:t>
      </w:r>
      <w:r w:rsidR="005245D4" w:rsidRPr="00952FE8">
        <w:rPr>
          <w:rFonts w:ascii="Times New Roman" w:eastAsiaTheme="minorHAnsi" w:hAnsi="Times New Roman"/>
          <w:sz w:val="24"/>
          <w:szCs w:val="24"/>
          <w:lang w:eastAsia="en-US"/>
        </w:rPr>
        <w:t xml:space="preserve"> образовани</w:t>
      </w:r>
      <w:r w:rsidR="00102214">
        <w:rPr>
          <w:rFonts w:ascii="Times New Roman" w:eastAsiaTheme="minorHAnsi" w:hAnsi="Times New Roman"/>
          <w:sz w:val="24"/>
          <w:szCs w:val="24"/>
          <w:lang w:eastAsia="en-US"/>
        </w:rPr>
        <w:t>я</w:t>
      </w:r>
      <w:r w:rsidR="005245D4" w:rsidRPr="00952FE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960271" w:rsidRPr="00960271">
        <w:rPr>
          <w:rFonts w:ascii="Times New Roman" w:eastAsiaTheme="minorHAnsi" w:hAnsi="Times New Roman"/>
          <w:sz w:val="24"/>
          <w:szCs w:val="24"/>
          <w:lang w:eastAsia="en-US"/>
        </w:rPr>
        <w:t>Успенский район</w:t>
      </w:r>
      <w:r w:rsidR="005245D4" w:rsidRPr="00952FE8">
        <w:rPr>
          <w:rFonts w:ascii="Times New Roman" w:eastAsiaTheme="minorHAnsi" w:hAnsi="Times New Roman"/>
          <w:sz w:val="24"/>
          <w:szCs w:val="24"/>
          <w:lang w:eastAsia="en-US"/>
        </w:rPr>
        <w:t xml:space="preserve"> в информационно-телекоммуникационной сети «Интернет» (</w:t>
      </w:r>
      <w:r w:rsidR="00960271" w:rsidRPr="00960271">
        <w:rPr>
          <w:rFonts w:ascii="Times New Roman" w:eastAsiaTheme="minorHAnsi" w:hAnsi="Times New Roman"/>
          <w:sz w:val="24"/>
          <w:szCs w:val="24"/>
          <w:lang w:eastAsia="en-US"/>
        </w:rPr>
        <w:t>http://www.admuspenskoe.ru/</w:t>
      </w:r>
      <w:r w:rsidR="00A85578" w:rsidRPr="00703196">
        <w:rPr>
          <w:rFonts w:ascii="Times New Roman" w:eastAsiaTheme="minorHAnsi" w:hAnsi="Times New Roman"/>
          <w:sz w:val="24"/>
          <w:szCs w:val="24"/>
          <w:lang w:eastAsia="en-US"/>
        </w:rPr>
        <w:t xml:space="preserve">). </w:t>
      </w:r>
      <w:r w:rsidR="005245D4" w:rsidRPr="00703196">
        <w:rPr>
          <w:rFonts w:ascii="Times New Roman" w:eastAsiaTheme="minorHAnsi" w:hAnsi="Times New Roman"/>
          <w:sz w:val="24"/>
          <w:szCs w:val="24"/>
          <w:lang w:eastAsia="en-US"/>
        </w:rPr>
        <w:t>П</w:t>
      </w:r>
      <w:r w:rsidR="00A85578" w:rsidRPr="00703196">
        <w:rPr>
          <w:rFonts w:ascii="Times New Roman" w:eastAsiaTheme="minorHAnsi" w:hAnsi="Times New Roman"/>
          <w:sz w:val="24"/>
          <w:szCs w:val="24"/>
          <w:lang w:eastAsia="en-US"/>
        </w:rPr>
        <w:t>олный п</w:t>
      </w:r>
      <w:r w:rsidR="005245D4" w:rsidRPr="00703196">
        <w:rPr>
          <w:rFonts w:ascii="Times New Roman" w:eastAsiaTheme="minorHAnsi" w:hAnsi="Times New Roman"/>
          <w:sz w:val="24"/>
          <w:szCs w:val="24"/>
          <w:lang w:eastAsia="en-US"/>
        </w:rPr>
        <w:t>еречень земельных участков и описание местоположения границ публичного сервитута, размещены на официальном сайте министерства топливно-энергетического комплекса и жилищно-коммунального хозяйства Краснодарского края в информационно-телекоммуникационной сети «Интернет» (</w:t>
      </w:r>
      <w:hyperlink r:id="rId8" w:history="1">
        <w:r w:rsidR="005245D4" w:rsidRPr="00703196">
          <w:rPr>
            <w:rStyle w:val="a5"/>
            <w:rFonts w:ascii="Times New Roman" w:eastAsiaTheme="minorHAnsi" w:hAnsi="Times New Roman"/>
            <w:sz w:val="24"/>
            <w:szCs w:val="24"/>
            <w:lang w:eastAsia="en-US"/>
          </w:rPr>
          <w:t>https://mintekgkh.krasnodar.ru</w:t>
        </w:r>
      </w:hyperlink>
      <w:r w:rsidR="005245D4" w:rsidRPr="00703196">
        <w:rPr>
          <w:rFonts w:ascii="Times New Roman" w:eastAsiaTheme="minorHAnsi" w:hAnsi="Times New Roman"/>
          <w:sz w:val="24"/>
          <w:szCs w:val="24"/>
          <w:lang w:eastAsia="en-US"/>
        </w:rPr>
        <w:t xml:space="preserve">). </w:t>
      </w:r>
    </w:p>
    <w:p w:rsidR="0073010E" w:rsidRPr="00952FE8" w:rsidRDefault="0073010E" w:rsidP="005651AE">
      <w:pPr>
        <w:pStyle w:val="a4"/>
        <w:spacing w:after="0" w:line="240" w:lineRule="auto"/>
        <w:ind w:left="-1134" w:firstLine="567"/>
        <w:jc w:val="both"/>
        <w:rPr>
          <w:rFonts w:ascii="Times New Roman" w:hAnsi="Times New Roman"/>
          <w:sz w:val="24"/>
          <w:szCs w:val="24"/>
        </w:rPr>
      </w:pPr>
      <w:r w:rsidRPr="00952FE8">
        <w:rPr>
          <w:rFonts w:ascii="Times New Roman" w:hAnsi="Times New Roman"/>
          <w:sz w:val="24"/>
          <w:szCs w:val="24"/>
        </w:rPr>
        <w:t>6.</w:t>
      </w:r>
      <w:r w:rsidRPr="00952FE8">
        <w:rPr>
          <w:rFonts w:ascii="Times New Roman" w:hAnsi="Times New Roman"/>
          <w:sz w:val="24"/>
          <w:szCs w:val="24"/>
        </w:rPr>
        <w:tab/>
        <w:t>Обоснование необходимости установления публичного сервитута:</w:t>
      </w:r>
    </w:p>
    <w:p w:rsidR="008B3B29" w:rsidRDefault="008B3B29" w:rsidP="00490E07">
      <w:pPr>
        <w:pStyle w:val="ConsPlusNormal"/>
        <w:tabs>
          <w:tab w:val="left" w:pos="709"/>
        </w:tabs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2FE8">
        <w:rPr>
          <w:rFonts w:ascii="Times New Roman" w:hAnsi="Times New Roman" w:cs="Times New Roman"/>
          <w:sz w:val="24"/>
          <w:szCs w:val="24"/>
        </w:rPr>
        <w:t xml:space="preserve">- </w:t>
      </w:r>
      <w:r w:rsidR="00E61AC7" w:rsidRPr="00952FE8">
        <w:rPr>
          <w:rFonts w:ascii="Times New Roman" w:hAnsi="Times New Roman" w:cs="Times New Roman"/>
          <w:sz w:val="24"/>
          <w:szCs w:val="24"/>
        </w:rPr>
        <w:t xml:space="preserve">право собственности на объект от </w:t>
      </w:r>
      <w:r w:rsidR="00960271" w:rsidRPr="00960271">
        <w:rPr>
          <w:rFonts w:ascii="Times New Roman" w:hAnsi="Times New Roman" w:cs="Times New Roman"/>
          <w:sz w:val="24"/>
          <w:szCs w:val="24"/>
        </w:rPr>
        <w:t>05.01.2003г. № 23-01.00-148.2002-288</w:t>
      </w:r>
      <w:r w:rsidR="00703196">
        <w:rPr>
          <w:rFonts w:ascii="Times New Roman" w:hAnsi="Times New Roman" w:cs="Times New Roman"/>
          <w:sz w:val="24"/>
          <w:szCs w:val="24"/>
        </w:rPr>
        <w:t>;</w:t>
      </w:r>
    </w:p>
    <w:p w:rsidR="00703196" w:rsidRPr="00952FE8" w:rsidRDefault="00703196" w:rsidP="00490E07">
      <w:pPr>
        <w:pStyle w:val="ConsPlusNormal"/>
        <w:tabs>
          <w:tab w:val="left" w:pos="709"/>
        </w:tabs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договор на эксплуатацию, перенос, переустройство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инженерных коммуникаций в границах полосы отвода автомобильной дороги общего пользования федерального значения от 10.09.2024 № 60.10.09-ЭИК</w:t>
      </w:r>
      <w:r>
        <w:t xml:space="preserve"> </w:t>
      </w:r>
    </w:p>
    <w:p w:rsidR="0073010E" w:rsidRPr="00952FE8" w:rsidRDefault="00490E07" w:rsidP="00490E07">
      <w:pPr>
        <w:pStyle w:val="ConsPlusNormal"/>
        <w:tabs>
          <w:tab w:val="left" w:pos="709"/>
        </w:tabs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2FE8">
        <w:rPr>
          <w:rFonts w:ascii="Times New Roman" w:hAnsi="Times New Roman" w:cs="Times New Roman"/>
          <w:sz w:val="24"/>
          <w:szCs w:val="24"/>
        </w:rPr>
        <w:t xml:space="preserve">7. </w:t>
      </w:r>
      <w:r w:rsidR="0073010E" w:rsidRPr="00952FE8">
        <w:rPr>
          <w:rFonts w:ascii="Times New Roman" w:hAnsi="Times New Roman" w:cs="Times New Roman"/>
          <w:sz w:val="24"/>
          <w:szCs w:val="24"/>
        </w:rPr>
        <w:t>Правообладател</w:t>
      </w:r>
      <w:r w:rsidRPr="00952FE8">
        <w:rPr>
          <w:rFonts w:ascii="Times New Roman" w:hAnsi="Times New Roman" w:cs="Times New Roman"/>
          <w:sz w:val="24"/>
          <w:szCs w:val="24"/>
        </w:rPr>
        <w:t>ь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Pr="00952FE8">
        <w:rPr>
          <w:rFonts w:ascii="Times New Roman" w:hAnsi="Times New Roman" w:cs="Times New Roman"/>
          <w:sz w:val="24"/>
          <w:szCs w:val="24"/>
        </w:rPr>
        <w:t>ого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участк</w:t>
      </w:r>
      <w:r w:rsidRPr="00952FE8">
        <w:rPr>
          <w:rFonts w:ascii="Times New Roman" w:hAnsi="Times New Roman" w:cs="Times New Roman"/>
          <w:sz w:val="24"/>
          <w:szCs w:val="24"/>
        </w:rPr>
        <w:t>а</w:t>
      </w:r>
      <w:r w:rsidR="0073010E" w:rsidRPr="00952FE8">
        <w:rPr>
          <w:rFonts w:ascii="Times New Roman" w:hAnsi="Times New Roman" w:cs="Times New Roman"/>
          <w:sz w:val="24"/>
          <w:szCs w:val="24"/>
        </w:rPr>
        <w:t>, подавши</w:t>
      </w:r>
      <w:r w:rsidRPr="00952FE8">
        <w:rPr>
          <w:rFonts w:ascii="Times New Roman" w:hAnsi="Times New Roman" w:cs="Times New Roman"/>
          <w:sz w:val="24"/>
          <w:szCs w:val="24"/>
        </w:rPr>
        <w:t>й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Pr="00952FE8">
        <w:rPr>
          <w:rFonts w:ascii="Times New Roman" w:hAnsi="Times New Roman" w:cs="Times New Roman"/>
          <w:sz w:val="24"/>
          <w:szCs w:val="24"/>
        </w:rPr>
        <w:t>е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по истечении указанного в пункте 4 срока, нес</w:t>
      </w:r>
      <w:r w:rsidRPr="00952FE8">
        <w:rPr>
          <w:rFonts w:ascii="Times New Roman" w:hAnsi="Times New Roman" w:cs="Times New Roman"/>
          <w:sz w:val="24"/>
          <w:szCs w:val="24"/>
        </w:rPr>
        <w:t>ет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риски невозможности обеспечен</w:t>
      </w:r>
      <w:r w:rsidRPr="00952FE8">
        <w:rPr>
          <w:rFonts w:ascii="Times New Roman" w:hAnsi="Times New Roman" w:cs="Times New Roman"/>
          <w:sz w:val="24"/>
          <w:szCs w:val="24"/>
        </w:rPr>
        <w:t>ия своих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прав в связи с отсутствием информации о так</w:t>
      </w:r>
      <w:r w:rsidR="00697B50" w:rsidRPr="00952FE8">
        <w:rPr>
          <w:rFonts w:ascii="Times New Roman" w:hAnsi="Times New Roman" w:cs="Times New Roman"/>
          <w:sz w:val="24"/>
          <w:szCs w:val="24"/>
        </w:rPr>
        <w:t>ом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лиц</w:t>
      </w:r>
      <w:r w:rsidR="00697B50" w:rsidRPr="00952FE8">
        <w:rPr>
          <w:rFonts w:ascii="Times New Roman" w:hAnsi="Times New Roman" w:cs="Times New Roman"/>
          <w:sz w:val="24"/>
          <w:szCs w:val="24"/>
        </w:rPr>
        <w:t>е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и </w:t>
      </w:r>
      <w:r w:rsidR="00697B50" w:rsidRPr="00952FE8">
        <w:rPr>
          <w:rFonts w:ascii="Times New Roman" w:hAnsi="Times New Roman" w:cs="Times New Roman"/>
          <w:sz w:val="24"/>
          <w:szCs w:val="24"/>
        </w:rPr>
        <w:t>его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прав</w:t>
      </w:r>
      <w:r w:rsidR="00697B50" w:rsidRPr="00952FE8">
        <w:rPr>
          <w:rFonts w:ascii="Times New Roman" w:hAnsi="Times New Roman" w:cs="Times New Roman"/>
          <w:sz w:val="24"/>
          <w:szCs w:val="24"/>
        </w:rPr>
        <w:t>е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на земельны</w:t>
      </w:r>
      <w:r w:rsidR="00697B50" w:rsidRPr="00952FE8">
        <w:rPr>
          <w:rFonts w:ascii="Times New Roman" w:hAnsi="Times New Roman" w:cs="Times New Roman"/>
          <w:sz w:val="24"/>
          <w:szCs w:val="24"/>
        </w:rPr>
        <w:t>й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697B50" w:rsidRPr="00952FE8">
        <w:rPr>
          <w:rFonts w:ascii="Times New Roman" w:hAnsi="Times New Roman" w:cs="Times New Roman"/>
          <w:sz w:val="24"/>
          <w:szCs w:val="24"/>
        </w:rPr>
        <w:t>ок</w:t>
      </w:r>
      <w:r w:rsidR="0073010E" w:rsidRPr="00952FE8">
        <w:rPr>
          <w:rFonts w:ascii="Times New Roman" w:hAnsi="Times New Roman" w:cs="Times New Roman"/>
          <w:sz w:val="24"/>
          <w:szCs w:val="24"/>
        </w:rPr>
        <w:t>. </w:t>
      </w:r>
    </w:p>
    <w:p w:rsidR="0073010E" w:rsidRPr="00952FE8" w:rsidRDefault="0073010E" w:rsidP="00B10F09">
      <w:pPr>
        <w:ind w:left="-1134"/>
        <w:rPr>
          <w:rFonts w:ascii="Times New Roman" w:hAnsi="Times New Roman" w:cs="Times New Roman"/>
          <w:sz w:val="24"/>
          <w:szCs w:val="24"/>
        </w:rPr>
      </w:pPr>
    </w:p>
    <w:sectPr w:rsidR="0073010E" w:rsidRPr="00952FE8" w:rsidSect="006E2F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0C5" w:rsidRDefault="004F30C5" w:rsidP="00A85578">
      <w:pPr>
        <w:spacing w:after="0" w:line="240" w:lineRule="auto"/>
      </w:pPr>
      <w:r>
        <w:separator/>
      </w:r>
    </w:p>
  </w:endnote>
  <w:endnote w:type="continuationSeparator" w:id="0">
    <w:p w:rsidR="004F30C5" w:rsidRDefault="004F30C5" w:rsidP="00A85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0C5" w:rsidRDefault="004F30C5" w:rsidP="00A85578">
      <w:pPr>
        <w:spacing w:after="0" w:line="240" w:lineRule="auto"/>
      </w:pPr>
      <w:r>
        <w:separator/>
      </w:r>
    </w:p>
  </w:footnote>
  <w:footnote w:type="continuationSeparator" w:id="0">
    <w:p w:rsidR="004F30C5" w:rsidRDefault="004F30C5" w:rsidP="00A85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621EE"/>
    <w:multiLevelType w:val="hybridMultilevel"/>
    <w:tmpl w:val="1F186628"/>
    <w:lvl w:ilvl="0" w:tplc="794E32C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D3"/>
    <w:rsid w:val="000273FB"/>
    <w:rsid w:val="000B65AE"/>
    <w:rsid w:val="00102214"/>
    <w:rsid w:val="0018516B"/>
    <w:rsid w:val="001A5388"/>
    <w:rsid w:val="001D7F9F"/>
    <w:rsid w:val="0021692E"/>
    <w:rsid w:val="002354C5"/>
    <w:rsid w:val="0023584C"/>
    <w:rsid w:val="0029287D"/>
    <w:rsid w:val="002B7545"/>
    <w:rsid w:val="002D0D67"/>
    <w:rsid w:val="002E7859"/>
    <w:rsid w:val="00312074"/>
    <w:rsid w:val="0034008F"/>
    <w:rsid w:val="00375D99"/>
    <w:rsid w:val="003B0F17"/>
    <w:rsid w:val="003B55A0"/>
    <w:rsid w:val="003E03BB"/>
    <w:rsid w:val="0041435E"/>
    <w:rsid w:val="004439BE"/>
    <w:rsid w:val="00483CB5"/>
    <w:rsid w:val="00485A8C"/>
    <w:rsid w:val="00490E07"/>
    <w:rsid w:val="004A2EBF"/>
    <w:rsid w:val="004B561E"/>
    <w:rsid w:val="004D316A"/>
    <w:rsid w:val="004E3809"/>
    <w:rsid w:val="004F30C5"/>
    <w:rsid w:val="005245D4"/>
    <w:rsid w:val="00543FC4"/>
    <w:rsid w:val="0055799F"/>
    <w:rsid w:val="005651AE"/>
    <w:rsid w:val="005971C8"/>
    <w:rsid w:val="005E2604"/>
    <w:rsid w:val="00697B50"/>
    <w:rsid w:val="006E2FBB"/>
    <w:rsid w:val="00703196"/>
    <w:rsid w:val="00710123"/>
    <w:rsid w:val="007205C7"/>
    <w:rsid w:val="0073010E"/>
    <w:rsid w:val="007A1BD9"/>
    <w:rsid w:val="007B26C9"/>
    <w:rsid w:val="007D60BC"/>
    <w:rsid w:val="00827575"/>
    <w:rsid w:val="00831EE7"/>
    <w:rsid w:val="008821AD"/>
    <w:rsid w:val="00890FF1"/>
    <w:rsid w:val="008A1426"/>
    <w:rsid w:val="008A7317"/>
    <w:rsid w:val="008A7EBF"/>
    <w:rsid w:val="008B3B29"/>
    <w:rsid w:val="008D1157"/>
    <w:rsid w:val="008D395A"/>
    <w:rsid w:val="00917ECD"/>
    <w:rsid w:val="00931F7D"/>
    <w:rsid w:val="00935049"/>
    <w:rsid w:val="00952FE8"/>
    <w:rsid w:val="00960271"/>
    <w:rsid w:val="009613CF"/>
    <w:rsid w:val="009938B3"/>
    <w:rsid w:val="009963D6"/>
    <w:rsid w:val="009D0C27"/>
    <w:rsid w:val="009D42C7"/>
    <w:rsid w:val="009E428A"/>
    <w:rsid w:val="00A03ED0"/>
    <w:rsid w:val="00A140F3"/>
    <w:rsid w:val="00A73125"/>
    <w:rsid w:val="00A85578"/>
    <w:rsid w:val="00AD2648"/>
    <w:rsid w:val="00AD27BC"/>
    <w:rsid w:val="00AE7AD8"/>
    <w:rsid w:val="00AF051E"/>
    <w:rsid w:val="00B10F09"/>
    <w:rsid w:val="00B3495E"/>
    <w:rsid w:val="00B455B7"/>
    <w:rsid w:val="00B82127"/>
    <w:rsid w:val="00BC4673"/>
    <w:rsid w:val="00BC67D3"/>
    <w:rsid w:val="00C17BDA"/>
    <w:rsid w:val="00C75C39"/>
    <w:rsid w:val="00D12DCC"/>
    <w:rsid w:val="00D65FBE"/>
    <w:rsid w:val="00D97DC7"/>
    <w:rsid w:val="00DA511B"/>
    <w:rsid w:val="00E22335"/>
    <w:rsid w:val="00E3224D"/>
    <w:rsid w:val="00E61AC7"/>
    <w:rsid w:val="00EA006C"/>
    <w:rsid w:val="00EA3ECF"/>
    <w:rsid w:val="00F53B0E"/>
    <w:rsid w:val="00FB0C41"/>
    <w:rsid w:val="00FD5855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DB857-8C58-4FF1-975B-93922D1E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1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730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10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3010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85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5578"/>
  </w:style>
  <w:style w:type="paragraph" w:styleId="a8">
    <w:name w:val="footer"/>
    <w:basedOn w:val="a"/>
    <w:link w:val="a9"/>
    <w:uiPriority w:val="99"/>
    <w:unhideWhenUsed/>
    <w:rsid w:val="00A85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5578"/>
  </w:style>
  <w:style w:type="paragraph" w:customStyle="1" w:styleId="1">
    <w:name w:val="Обычный1"/>
    <w:rsid w:val="00952FE8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2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8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ekgkh.krasnod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04D80-AD2E-4A4B-91C1-E04526EB8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2417</TotalTime>
  <Pages>5</Pages>
  <Words>1715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Пульбери Галина Леонидовна</dc:creator>
  <cp:keywords/>
  <dc:description/>
  <cp:lastModifiedBy>Пульбери Галина Леонидовна</cp:lastModifiedBy>
  <cp:revision>64</cp:revision>
  <dcterms:created xsi:type="dcterms:W3CDTF">2024-05-02T07:40:00Z</dcterms:created>
  <dcterms:modified xsi:type="dcterms:W3CDTF">2024-11-14T10:03:00Z</dcterms:modified>
</cp:coreProperties>
</file>